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7.0 -->
  <w:body>
    <w:p w:rsidR="00E449A7" w:rsidP="00704C13" w14:paraId="5EF00799" w14:textId="77777777">
      <w:pPr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E449A7">
        <w:rPr>
          <w:rFonts w:ascii="Arial" w:hAnsi="Arial" w:cs="Arial"/>
          <w:b/>
          <w:sz w:val="24"/>
          <w:szCs w:val="24"/>
        </w:rPr>
        <w:t xml:space="preserve">Javni poziv </w:t>
      </w:r>
      <w:r w:rsidRPr="00E449A7">
        <w:rPr>
          <w:rFonts w:ascii="Arial" w:hAnsi="Arial" w:cs="Arial"/>
          <w:b/>
          <w:bCs/>
          <w:sz w:val="24"/>
          <w:szCs w:val="24"/>
          <w:lang w:eastAsia="hr-HR"/>
        </w:rPr>
        <w:t xml:space="preserve">za predlaganje javnih potreba u kulturi </w:t>
      </w:r>
    </w:p>
    <w:p w:rsidR="00704C13" w:rsidRPr="00E449A7" w:rsidP="00704C13" w14:paraId="39605678" w14:textId="74D4956F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E449A7">
        <w:rPr>
          <w:rFonts w:ascii="Arial" w:hAnsi="Arial" w:cs="Arial"/>
          <w:b/>
          <w:bCs/>
          <w:sz w:val="24"/>
          <w:szCs w:val="24"/>
          <w:lang w:eastAsia="hr-HR"/>
        </w:rPr>
        <w:t>Općine Jelenje za 202</w:t>
      </w:r>
      <w:r w:rsidR="00CF4774">
        <w:rPr>
          <w:rFonts w:ascii="Arial" w:hAnsi="Arial" w:cs="Arial"/>
          <w:b/>
          <w:bCs/>
          <w:sz w:val="24"/>
          <w:szCs w:val="24"/>
          <w:lang w:eastAsia="hr-HR"/>
        </w:rPr>
        <w:t>6</w:t>
      </w:r>
      <w:r w:rsidRPr="00E449A7">
        <w:rPr>
          <w:rFonts w:ascii="Arial" w:hAnsi="Arial" w:cs="Arial"/>
          <w:b/>
          <w:bCs/>
          <w:sz w:val="24"/>
          <w:szCs w:val="24"/>
          <w:lang w:eastAsia="hr-HR"/>
        </w:rPr>
        <w:t>. godinu</w:t>
      </w:r>
    </w:p>
    <w:p w:rsidR="00704C13" w:rsidRPr="00E449A7" w:rsidP="00704C13" w14:paraId="3FE203EC" w14:textId="77777777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14:paraId="669022A8" w14:textId="77777777" w:rsidTr="00704C13">
        <w:tblPrEx>
          <w:tblW w:w="98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5CBD55C4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I. PODATCI O PREDLAGATELJU PROGRAMA/PROJEKTA</w:t>
            </w:r>
          </w:p>
        </w:tc>
      </w:tr>
    </w:tbl>
    <w:p w:rsidR="00704C13" w:rsidRPr="00E449A7" w:rsidP="00704C13" w14:paraId="428E7ACC" w14:textId="77777777">
      <w:pPr>
        <w:rPr>
          <w:rFonts w:ascii="Arial" w:eastAsia="Times New Roman" w:hAnsi="Arial" w:cs="Arial"/>
          <w:sz w:val="18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5245"/>
      </w:tblGrid>
      <w:tr w14:paraId="1F94BE31" w14:textId="77777777" w:rsidTr="00704C13">
        <w:tblPrEx>
          <w:tblW w:w="99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F09AFEF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Naziv predlagatelja: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61AF5D22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3FA2B3AB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2851134D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Adresa predlagatelja: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95E3EF9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21242636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5FD37F76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Ime i prezime osobe ovlaštene za zastupanje i dužnost koju obavlja: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FCDB1A0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5C15C69E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02DAAC5B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Kontakt (telefon, mobitel):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1A12BE28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1D93779D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4A71942F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Adresa e-pošte: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024EA16D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1760B323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3D609189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Internet stranica: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3CBC1AE6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046F892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73C5076D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Godina osnutka/upisa u Registar: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68BAC5E6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062CB60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1DBAE816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Broj računa i naziv banke </w:t>
            </w:r>
          </w:p>
          <w:p w:rsidR="00704C13" w:rsidRPr="00E449A7" w14:paraId="26664ED0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predlagatelja (IBAN):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3DEA4B98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493DDBEE" w14:textId="77777777" w:rsidTr="00704C13">
        <w:tblPrEx>
          <w:tblW w:w="9918" w:type="dxa"/>
          <w:tblLook w:val="04A0"/>
        </w:tblPrEx>
        <w:trPr>
          <w:trHeight w:val="51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492114D1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OIB broj predlagatelja: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152861D5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46CAC0DC" w14:textId="77777777" w:rsidTr="00704C13">
        <w:tblPrEx>
          <w:tblW w:w="9918" w:type="dxa"/>
          <w:tblLook w:val="04A0"/>
        </w:tblPrEx>
        <w:trPr>
          <w:trHeight w:val="51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52B1219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RNO broj:</w:t>
            </w:r>
          </w:p>
          <w:p w:rsidR="00704C13" w:rsidRPr="00E449A7" w14:paraId="406244B7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(identifikacijski broj predlagatelja u Registru neprofitnih organizacija)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14F2EF15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45EE56DE" w14:textId="77777777" w:rsidTr="00704C13">
        <w:tblPrEx>
          <w:tblW w:w="9918" w:type="dxa"/>
          <w:tblLook w:val="04A0"/>
        </w:tblPrEx>
        <w:trPr>
          <w:trHeight w:val="4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B5595A8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Broj članova udruge (ako je primjenjivo):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D5B30C9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4C13" w:rsidRPr="00E449A7" w:rsidP="00704C13" w14:paraId="3E6B7872" w14:textId="77777777">
            <w:pPr>
              <w:pStyle w:val="ListParagraph"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ukupno članova: _______   </w:t>
            </w:r>
          </w:p>
          <w:p w:rsidR="00704C13" w:rsidRPr="00E449A7" w:rsidP="00704C13" w14:paraId="3BF876B2" w14:textId="77777777">
            <w:pPr>
              <w:pStyle w:val="ListParagraph"/>
              <w:numPr>
                <w:ilvl w:val="0"/>
                <w:numId w:val="3"/>
              </w:numPr>
              <w:suppressAutoHyphens w:val="0"/>
              <w:autoSpaceDN/>
              <w:jc w:val="both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od toga broj članova s prebivalištem na području Općine Jelenje: _______   </w:t>
            </w:r>
          </w:p>
        </w:tc>
      </w:tr>
      <w:tr w14:paraId="7C6BF536" w14:textId="77777777" w:rsidTr="00704C13">
        <w:tblPrEx>
          <w:tblW w:w="9918" w:type="dxa"/>
          <w:tblLook w:val="04A0"/>
        </w:tblPrEx>
        <w:trPr>
          <w:trHeight w:val="45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3875212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Broj osoba koje volontiraju: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59646B0F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340AEC9B" w14:textId="77777777" w:rsidTr="00704C13">
        <w:tblPrEx>
          <w:tblW w:w="9918" w:type="dxa"/>
          <w:tblLook w:val="04A0"/>
        </w:tblPrEx>
        <w:trPr>
          <w:trHeight w:val="376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54AB25DB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Broj zaposlenih u udruzi i na kojim radnim mjestima: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4D82B88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52DA7882" w14:textId="77777777" w:rsidTr="00704C13">
        <w:tblPrEx>
          <w:tblW w:w="9918" w:type="dxa"/>
          <w:tblLook w:val="04A0"/>
        </w:tblPrEx>
        <w:trPr>
          <w:trHeight w:val="9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2223B4E0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U čijem je vlasništvu prostor koji udruga koristi te kolika je veličina prostora (m²):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EDEC28D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449A7" w:rsidP="00704C13" w14:paraId="224DF28A" w14:textId="77777777">
      <w:pPr>
        <w:rPr>
          <w:rFonts w:ascii="Arial" w:eastAsia="Times New Roman" w:hAnsi="Arial" w:cs="Arial"/>
          <w:sz w:val="18"/>
          <w:szCs w:val="18"/>
          <w:lang w:val="pl-PL"/>
        </w:rPr>
      </w:pPr>
    </w:p>
    <w:p w:rsidR="00E449A7" w14:paraId="235E4D69" w14:textId="77777777">
      <w:pPr>
        <w:suppressAutoHyphens w:val="0"/>
        <w:autoSpaceDN/>
        <w:textAlignment w:val="auto"/>
        <w:rPr>
          <w:rFonts w:ascii="Arial" w:eastAsia="Times New Roman" w:hAnsi="Arial" w:cs="Arial"/>
          <w:sz w:val="18"/>
          <w:szCs w:val="18"/>
          <w:lang w:val="pl-PL"/>
        </w:rPr>
      </w:pPr>
      <w:r>
        <w:rPr>
          <w:rFonts w:ascii="Arial" w:eastAsia="Times New Roman" w:hAnsi="Arial" w:cs="Arial"/>
          <w:sz w:val="18"/>
          <w:szCs w:val="18"/>
          <w:lang w:val="pl-PL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1"/>
        <w:gridCol w:w="5218"/>
      </w:tblGrid>
      <w:tr w14:paraId="04AE03BD" w14:textId="77777777" w:rsidTr="00704C13">
        <w:tblPrEx>
          <w:tblW w:w="98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9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73CC6E3D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II.  PODATCI O PROGRAMU/PROJEKTU</w:t>
            </w:r>
          </w:p>
        </w:tc>
      </w:tr>
      <w:tr w14:paraId="13133413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22D21A97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Naziv programa/projekta: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7152DDC8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8C2297A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2C17E76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Mjesto održavanja: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341D7299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06FF5D4C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7BBE1B9D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>Predviđeni vremenski okvir realizacije programa/projekta: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47363E43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CC5BBCB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04C13" w:rsidRPr="00E449A7" w14:paraId="0DAACEA1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Područje provedbe programa/projekta (zaokružiti):  </w:t>
            </w:r>
          </w:p>
        </w:tc>
      </w:tr>
      <w:tr w14:paraId="24811AFF" w14:textId="77777777" w:rsidTr="00E449A7">
        <w:tblPrEx>
          <w:tblW w:w="9889" w:type="dxa"/>
          <w:tblLook w:val="04A0"/>
        </w:tblPrEx>
        <w:trPr>
          <w:trHeight w:val="34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78C25B9F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  <w:p w:rsidR="00704C13" w:rsidRPr="00E449A7" w:rsidP="00704C13" w14:paraId="5341CCC9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E449A7"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  <w:t>KULTURNE DJELATNOSTI</w:t>
            </w:r>
            <w:r w:rsidRPr="00E449A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(arhivska djelatnost, muzejska djelatnost, knjižnična djelatnost, nakladnička i knjižarska djelatnost, audiovizualna djelatnost)</w:t>
            </w:r>
          </w:p>
          <w:p w:rsidR="00704C13" w:rsidRPr="00E449A7" w14:paraId="1E5A15C3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  <w:p w:rsidR="00704C13" w:rsidRPr="00E449A7" w:rsidP="00704C13" w14:paraId="01018C0C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E449A7"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  <w:t>KULTURNO-UMJETNIČKO STVARALAŠTVO</w:t>
            </w:r>
            <w:r w:rsidRPr="00E449A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(dramska i plesna umjetnost, glazbena i glazbeno-scenska umjetnost, književnost, vizualne umjetnosti, dizajn i arhitektura, interdisciplinarne i nove umjetničke i kulturne prakse, digitalna umjetnost, kulturno-umjetnički amaterizam)</w:t>
            </w:r>
          </w:p>
          <w:p w:rsidR="00704C13" w:rsidRPr="00E449A7" w14:paraId="3366504C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  <w:p w:rsidR="00704C13" w:rsidRPr="00E449A7" w:rsidP="00704C13" w14:paraId="77234654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E449A7"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  <w:t>DJELATNOST ZAŠTITE, OČUVANJA I ODRŽIVOG UPRAVLJANJA KULTURNOM BAŠTINOM</w:t>
            </w:r>
          </w:p>
          <w:p w:rsidR="00704C13" w:rsidRPr="00E449A7" w14:paraId="1F4DFE3D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  <w:p w:rsidR="00704C13" w:rsidRPr="00E449A7" w:rsidP="00704C13" w14:paraId="0E1F33D1" w14:textId="77777777">
            <w:pPr>
              <w:pStyle w:val="Odlomakpopisa1"/>
              <w:numPr>
                <w:ilvl w:val="0"/>
                <w:numId w:val="4"/>
              </w:numPr>
              <w:spacing w:after="0" w:line="240" w:lineRule="auto"/>
              <w:ind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  <w:r w:rsidRPr="00E449A7"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  <w:t>TRANSVERZALNA PODRUČJA</w:t>
            </w:r>
            <w:r w:rsidRPr="00E449A7"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  <w:t xml:space="preserve"> (međunarodna kulturna suradnja i mobilnost, dostupnost, pristup i sudjelovanje u kulturi, raznolikost kulturnih izričaja, poduzetništvo u kulturnim i kreativnim industrijama, digitalizacija u području kulture)</w:t>
            </w:r>
          </w:p>
          <w:p w:rsidR="00704C13" w:rsidRPr="00E449A7" w14:paraId="5E13A19B" w14:textId="77777777">
            <w:pPr>
              <w:pStyle w:val="Odlomakpopisa1"/>
              <w:spacing w:after="0" w:line="240" w:lineRule="auto"/>
              <w:ind w:left="890" w:right="113"/>
              <w:jc w:val="both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  <w:p w:rsidR="00704C13" w:rsidRPr="00E449A7" w:rsidP="00704C13" w14:paraId="322B987E" w14:textId="77777777">
            <w:pPr>
              <w:pStyle w:val="Odlomakpopisa1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right="113"/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</w:pPr>
            <w:r w:rsidRPr="00E449A7">
              <w:rPr>
                <w:rFonts w:ascii="Arial" w:eastAsia="Times New Roman" w:hAnsi="Arial" w:cs="Arial"/>
                <w:b/>
                <w:sz w:val="18"/>
                <w:szCs w:val="18"/>
                <w:lang w:val="hr-HR" w:eastAsia="hr-HR"/>
              </w:rPr>
              <w:t>REDOVNA DJELATNOST UDRUGA U KULTURI</w:t>
            </w:r>
          </w:p>
          <w:p w:rsidR="00704C13" w:rsidRPr="00E449A7" w14:paraId="4D85E3CD" w14:textId="77777777">
            <w:pPr>
              <w:pStyle w:val="Odlomakpopisa1"/>
              <w:shd w:val="clear" w:color="auto" w:fill="FFFFFF"/>
              <w:spacing w:after="0" w:line="240" w:lineRule="auto"/>
              <w:ind w:left="890" w:right="113"/>
              <w:rPr>
                <w:rFonts w:ascii="Arial" w:eastAsia="Times New Roman" w:hAnsi="Arial" w:cs="Arial"/>
                <w:sz w:val="18"/>
                <w:szCs w:val="18"/>
                <w:lang w:val="hr-HR" w:eastAsia="hr-HR"/>
              </w:rPr>
            </w:pPr>
          </w:p>
        </w:tc>
      </w:tr>
      <w:tr w14:paraId="46B2A418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07F57538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>Ukupan iznos potreban za provedbu predloženog programa/projekta</w:t>
            </w:r>
          </w:p>
          <w:p w:rsidR="00704C13" w:rsidRPr="00E449A7" w14:paraId="6E9E8AE1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 (izraženo u eurima):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5342DA04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54D90AD2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4E4E01FD" w14:textId="77777777">
            <w:pPr>
              <w:pStyle w:val="ListParagraph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</w:rPr>
              <w:t xml:space="preserve">Od ukupnog iznosa potrebnog za provedbu programa/projekta, iznos koji se traži od Općine Jelenje: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21AF1583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5FB7E0EF" w14:textId="77777777" w:rsidTr="00E449A7">
        <w:tblPrEx>
          <w:tblW w:w="9889" w:type="dxa"/>
          <w:tblLook w:val="04A0"/>
        </w:tblPrEx>
        <w:trPr>
          <w:trHeight w:val="51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2580F807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     Preostali dio sredstava planira se iz izvora (izraženo u eurima): </w:t>
            </w:r>
          </w:p>
        </w:tc>
      </w:tr>
      <w:tr w14:paraId="2620A3D4" w14:textId="77777777" w:rsidTr="00E449A7">
        <w:tblPrEx>
          <w:tblW w:w="9889" w:type="dxa"/>
          <w:tblLook w:val="04A0"/>
        </w:tblPrEx>
        <w:trPr>
          <w:trHeight w:val="414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2C3D1A1A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Sredstva iz Državnog proračuna: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3F1F12CA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5189831D" w14:textId="77777777" w:rsidTr="00E449A7">
        <w:tblPrEx>
          <w:tblW w:w="9889" w:type="dxa"/>
          <w:tblLook w:val="04A0"/>
        </w:tblPrEx>
        <w:trPr>
          <w:trHeight w:val="420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4D39CAB1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Sredstva Županije: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3D21B780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2748D3B1" w14:textId="77777777" w:rsidTr="00E449A7">
        <w:tblPrEx>
          <w:tblW w:w="9889" w:type="dxa"/>
          <w:tblLook w:val="04A0"/>
        </w:tblPrEx>
        <w:trPr>
          <w:trHeight w:val="412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2377D2AB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Sredstva druge JLS- grada /općine: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46D9A983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7BEC4B46" w14:textId="77777777" w:rsidTr="00E449A7">
        <w:tblPrEx>
          <w:tblW w:w="9889" w:type="dxa"/>
          <w:tblLook w:val="04A0"/>
        </w:tblPrEx>
        <w:trPr>
          <w:trHeight w:val="418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2FEE039F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Donacije ostali pravnih osoba: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590DA7D4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3DAB989A" w14:textId="77777777" w:rsidTr="00E449A7">
        <w:tblPrEx>
          <w:tblW w:w="9889" w:type="dxa"/>
          <w:tblLook w:val="04A0"/>
        </w:tblPrEx>
        <w:trPr>
          <w:trHeight w:val="396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3310C5C6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Donacije građana: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258014D3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4DDA4916" w14:textId="77777777" w:rsidTr="00E449A7">
        <w:tblPrEx>
          <w:tblW w:w="9889" w:type="dxa"/>
          <w:tblLook w:val="04A0"/>
        </w:tblPrEx>
        <w:trPr>
          <w:trHeight w:val="416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C13" w:rsidRPr="00E449A7" w14:paraId="7B0A1D64" w14:textId="77777777">
            <w:pPr>
              <w:pStyle w:val="ListParagraph"/>
              <w:spacing w:after="0" w:line="240" w:lineRule="auto"/>
              <w:ind w:left="36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449A7">
              <w:rPr>
                <w:rFonts w:ascii="Arial" w:hAnsi="Arial" w:cs="Arial"/>
                <w:bCs/>
                <w:sz w:val="18"/>
                <w:szCs w:val="18"/>
              </w:rPr>
              <w:t>Prihodi od članarina: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4E16702D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0B6F27FD" w14:textId="77777777" w:rsidTr="00E449A7">
        <w:tblPrEx>
          <w:tblW w:w="9889" w:type="dxa"/>
          <w:tblLook w:val="04A0"/>
        </w:tblPrEx>
        <w:trPr>
          <w:trHeight w:val="1828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4A32A98F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bCs/>
                <w:sz w:val="18"/>
                <w:szCs w:val="18"/>
              </w:rPr>
              <w:t>Obrazloženje predlagatelja zbog čega se predloženi program/projekt smatra javnom potrebom u kulturi Općine Jelenje</w:t>
            </w:r>
            <w:r w:rsidRPr="00E449A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E449A7">
              <w:rPr>
                <w:rFonts w:ascii="Arial" w:hAnsi="Arial" w:cs="Arial"/>
                <w:iCs/>
                <w:sz w:val="18"/>
                <w:szCs w:val="18"/>
              </w:rPr>
              <w:t>(obrazloženje je obvezno te će se u</w:t>
            </w:r>
            <w:r w:rsidRPr="00E449A7">
              <w:rPr>
                <w:rFonts w:ascii="Arial" w:hAnsi="Arial" w:cs="Arial"/>
                <w:iCs/>
                <w:sz w:val="18"/>
                <w:szCs w:val="18"/>
                <w:shd w:val="clear" w:color="auto" w:fill="FFFFFF"/>
                <w:lang w:eastAsia="hr-HR"/>
              </w:rPr>
              <w:t xml:space="preserve"> procesu vrednovanja prijavljenih programa i projekata istome posvetiti posebna pozornost</w:t>
            </w:r>
            <w:r w:rsidRPr="00E449A7">
              <w:rPr>
                <w:rFonts w:ascii="Arial" w:hAnsi="Arial" w:cs="Arial"/>
                <w:iCs/>
                <w:sz w:val="18"/>
                <w:szCs w:val="18"/>
              </w:rPr>
              <w:t>)</w:t>
            </w:r>
            <w:r w:rsidRPr="00E449A7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704C13" w:rsidRPr="00E449A7" w14:paraId="149FA141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4AF9E6F8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701EA650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62DF2C51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26B416F0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65E0C429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7AD243F7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6F864A39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0DDA5157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C99D14A" w14:textId="77777777" w:rsidTr="00E449A7">
        <w:tblPrEx>
          <w:tblW w:w="9889" w:type="dxa"/>
          <w:tblLook w:val="04A0"/>
        </w:tblPrEx>
        <w:trPr>
          <w:trHeight w:val="431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425DBCEC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49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Detaljan opis programa/projekta za koji se potražuju sredstva </w:t>
            </w:r>
            <w:r w:rsidRPr="00E449A7">
              <w:rPr>
                <w:rFonts w:ascii="Arial" w:hAnsi="Arial" w:cs="Arial"/>
                <w:sz w:val="18"/>
                <w:szCs w:val="18"/>
              </w:rPr>
              <w:t>(sadržaj, koncept i ciljevi programa/projekta, autori i stručni suradnici, metode i vrste programskih/projektnih aktivnosti, informativne i promidžbene aktivnosti, očekivani rezultati i dr.):</w:t>
            </w:r>
          </w:p>
          <w:p w:rsidR="00704C13" w:rsidRPr="00E449A7" w14:paraId="2125836D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372FB055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3B8C8E83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1A440511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3E832FF9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49D43248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14:paraId="6C6E023E" w14:textId="77777777" w:rsidTr="00E449A7">
        <w:tblPrEx>
          <w:tblW w:w="9889" w:type="dxa"/>
          <w:tblLook w:val="04A0"/>
        </w:tblPrEx>
        <w:trPr>
          <w:trHeight w:val="891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C13" w:rsidRPr="00E449A7" w14:paraId="63FEFB9E" w14:textId="7777777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E449A7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Ime i prezime voditelja programa/projekta i dužnost koju obavlja u udruzi: 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3" w:rsidRPr="00E449A7" w14:paraId="4807C06D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14:paraId="69DBBD33" w14:textId="77777777" w:rsidTr="00E449A7">
        <w:tblPrEx>
          <w:tblW w:w="9889" w:type="dxa"/>
          <w:tblLook w:val="04A0"/>
        </w:tblPrEx>
        <w:trPr>
          <w:trHeight w:val="3784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3" w:rsidRPr="00E449A7" w14:paraId="5358ECE6" w14:textId="7A531D2F">
            <w:pPr>
              <w:jc w:val="both"/>
              <w:rPr>
                <w:rFonts w:ascii="Arial" w:hAnsi="Arial" w:cs="Arial"/>
                <w:iCs/>
                <w:sz w:val="18"/>
                <w:szCs w:val="18"/>
                <w:shd w:val="clear" w:color="auto" w:fill="FFFFFF"/>
                <w:lang w:eastAsia="hr-HR"/>
              </w:rPr>
            </w:pPr>
            <w:r w:rsidRPr="00E449A7">
              <w:rPr>
                <w:rFonts w:ascii="Arial" w:hAnsi="Arial" w:cs="Arial"/>
                <w:b/>
                <w:bCs/>
                <w:sz w:val="18"/>
                <w:szCs w:val="18"/>
              </w:rPr>
              <w:t>Evaluacija realiziranog programa/projekata udruge u 202</w:t>
            </w:r>
            <w:r w:rsidR="0064048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E449A7">
              <w:rPr>
                <w:rFonts w:ascii="Arial" w:hAnsi="Arial" w:cs="Arial"/>
                <w:b/>
                <w:bCs/>
                <w:sz w:val="18"/>
                <w:szCs w:val="18"/>
              </w:rPr>
              <w:t>. godini - sažeti opis, ostvareni rezultati i izbor iz medijskih objava/poveznice</w:t>
            </w:r>
            <w:r w:rsidRPr="00E449A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E449A7">
              <w:rPr>
                <w:rFonts w:ascii="Arial" w:hAnsi="Arial" w:cs="Arial"/>
                <w:iCs/>
                <w:sz w:val="18"/>
                <w:szCs w:val="18"/>
              </w:rPr>
              <w:t>(obrazloženje rada prijavitelja u 202</w:t>
            </w:r>
            <w:r w:rsidR="00640489">
              <w:rPr>
                <w:rFonts w:ascii="Arial" w:hAnsi="Arial" w:cs="Arial"/>
                <w:iCs/>
                <w:sz w:val="18"/>
                <w:szCs w:val="18"/>
              </w:rPr>
              <w:t>5</w:t>
            </w:r>
            <w:r w:rsidRPr="00E449A7">
              <w:rPr>
                <w:rFonts w:ascii="Arial" w:hAnsi="Arial" w:cs="Arial"/>
                <w:iCs/>
                <w:sz w:val="18"/>
                <w:szCs w:val="18"/>
              </w:rPr>
              <w:t>. godini je obvezno te će se u</w:t>
            </w:r>
            <w:r w:rsidRPr="00E449A7">
              <w:rPr>
                <w:rFonts w:ascii="Arial" w:hAnsi="Arial" w:cs="Arial"/>
                <w:iCs/>
                <w:sz w:val="18"/>
                <w:szCs w:val="18"/>
                <w:shd w:val="clear" w:color="auto" w:fill="FFFFFF"/>
                <w:lang w:eastAsia="hr-HR"/>
              </w:rPr>
              <w:t xml:space="preserve"> procesu vrednovanja prijavljenih programa i projekata istome posvetiti posebna pozornost): </w:t>
            </w:r>
          </w:p>
          <w:p w:rsidR="00704C13" w:rsidRPr="00E449A7" w14:paraId="15850E72" w14:textId="77777777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  <w:lang w:eastAsia="hr-HR"/>
              </w:rPr>
            </w:pPr>
          </w:p>
          <w:p w:rsidR="00704C13" w:rsidRPr="00E449A7" w14:paraId="2C87EB8E" w14:textId="77777777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  <w:lang w:eastAsia="hr-HR"/>
              </w:rPr>
            </w:pPr>
          </w:p>
          <w:p w:rsidR="00704C13" w:rsidRPr="00E449A7" w14:paraId="75646CA4" w14:textId="77777777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  <w:lang w:eastAsia="hr-HR"/>
              </w:rPr>
            </w:pPr>
          </w:p>
          <w:p w:rsidR="00704C13" w:rsidRPr="00E449A7" w14:paraId="28A8C96A" w14:textId="77777777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  <w:lang w:eastAsia="hr-HR"/>
              </w:rPr>
            </w:pPr>
          </w:p>
          <w:p w:rsidR="00704C13" w:rsidRPr="00E449A7" w14:paraId="6E43A878" w14:textId="7777777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04C13" w:rsidRPr="00E449A7" w14:paraId="34A2EFF1" w14:textId="777777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04C13" w:rsidP="00704C13" w14:paraId="2DF646C3" w14:textId="77777777">
      <w:pPr>
        <w:tabs>
          <w:tab w:val="left" w:pos="2301"/>
        </w:tabs>
        <w:rPr>
          <w:rFonts w:ascii="Arial" w:eastAsia="Arial Unicode MS" w:hAnsi="Arial" w:cs="Arial"/>
          <w:b/>
          <w:bCs/>
          <w:sz w:val="18"/>
          <w:szCs w:val="18"/>
        </w:rPr>
      </w:pPr>
    </w:p>
    <w:p w:rsidR="00E449A7" w:rsidRPr="00E449A7" w:rsidP="00E449A7" w14:paraId="5C057CA2" w14:textId="77777777">
      <w:pPr>
        <w:spacing w:after="120" w:line="240" w:lineRule="auto"/>
        <w:rPr>
          <w:rFonts w:ascii="Arial" w:eastAsia="Arial Unicode MS" w:hAnsi="Arial" w:cs="Arial"/>
          <w:sz w:val="18"/>
          <w:szCs w:val="18"/>
        </w:rPr>
      </w:pPr>
      <w:r w:rsidRPr="00E449A7">
        <w:rPr>
          <w:rFonts w:ascii="Arial" w:eastAsia="Arial Unicode MS" w:hAnsi="Arial" w:cs="Arial"/>
          <w:sz w:val="18"/>
          <w:szCs w:val="18"/>
        </w:rPr>
        <w:t>Mjesto i datum: __________________</w:t>
      </w:r>
    </w:p>
    <w:p w:rsidR="00704C13" w:rsidRPr="00E449A7" w:rsidP="00E449A7" w14:paraId="598B2BDD" w14:textId="77777777">
      <w:pPr>
        <w:tabs>
          <w:tab w:val="left" w:pos="2301"/>
        </w:tabs>
        <w:spacing w:after="120" w:line="240" w:lineRule="auto"/>
        <w:rPr>
          <w:rFonts w:ascii="Arial" w:eastAsia="Times New Roman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________________________________</w:t>
      </w:r>
    </w:p>
    <w:p w:rsidR="00704C13" w:rsidRPr="00E449A7" w:rsidP="00E449A7" w14:paraId="4B1EB565" w14:textId="77777777">
      <w:pPr>
        <w:tabs>
          <w:tab w:val="left" w:pos="2301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(Ime i prezime osobe ovlaštene </w:t>
      </w:r>
    </w:p>
    <w:p w:rsidR="00704C13" w:rsidRPr="00E449A7" w:rsidP="00E449A7" w14:paraId="7421C40C" w14:textId="77777777">
      <w:pPr>
        <w:tabs>
          <w:tab w:val="left" w:pos="2301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zastupanje predlagatelja)</w:t>
      </w:r>
    </w:p>
    <w:p w:rsidR="00704C13" w:rsidRPr="00E449A7" w:rsidP="00E449A7" w14:paraId="4E6AF0D4" w14:textId="77777777">
      <w:pPr>
        <w:tabs>
          <w:tab w:val="left" w:pos="2301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</w:t>
      </w:r>
      <w:r w:rsidRPr="00E449A7" w:rsidR="00E449A7">
        <w:rPr>
          <w:rFonts w:ascii="Arial" w:eastAsia="Arial Unicode MS" w:hAnsi="Arial" w:cs="Arial"/>
          <w:sz w:val="18"/>
          <w:szCs w:val="18"/>
        </w:rPr>
        <w:t xml:space="preserve">          MP</w:t>
      </w:r>
      <w:r w:rsidRPr="00E449A7">
        <w:rPr>
          <w:rFonts w:ascii="Arial" w:hAnsi="Arial" w:cs="Arial"/>
          <w:sz w:val="18"/>
          <w:szCs w:val="18"/>
        </w:rPr>
        <w:t xml:space="preserve">               </w:t>
      </w:r>
    </w:p>
    <w:p w:rsidR="00704C13" w:rsidRPr="00E449A7" w:rsidP="00E449A7" w14:paraId="77A5C137" w14:textId="77777777">
      <w:pPr>
        <w:tabs>
          <w:tab w:val="left" w:pos="2301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_______________________________</w:t>
      </w:r>
    </w:p>
    <w:p w:rsidR="00704C13" w:rsidRPr="00E449A7" w:rsidP="00E449A7" w14:paraId="2CF250C5" w14:textId="77777777">
      <w:pPr>
        <w:tabs>
          <w:tab w:val="left" w:pos="2301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(vlastoručni potpis osobe ovlaštene </w:t>
      </w:r>
    </w:p>
    <w:p w:rsidR="00704C13" w:rsidRPr="00E449A7" w:rsidP="00E449A7" w14:paraId="67115DB8" w14:textId="77777777">
      <w:pPr>
        <w:tabs>
          <w:tab w:val="left" w:pos="2301"/>
        </w:tabs>
        <w:spacing w:after="120" w:line="240" w:lineRule="auto"/>
        <w:rPr>
          <w:rFonts w:ascii="Arial" w:eastAsia="Arial Unicode MS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zastupanje predlagatelja)</w:t>
      </w:r>
      <w:r w:rsidRPr="00E449A7">
        <w:rPr>
          <w:rFonts w:ascii="Arial" w:eastAsia="Arial Unicode MS" w:hAnsi="Arial" w:cs="Arial"/>
          <w:sz w:val="18"/>
          <w:szCs w:val="18"/>
        </w:rPr>
        <w:t xml:space="preserve">                                                                </w:t>
      </w:r>
    </w:p>
    <w:p w:rsidR="00704C13" w:rsidRPr="00E449A7" w:rsidP="00704C13" w14:paraId="204558FA" w14:textId="77777777">
      <w:pPr>
        <w:jc w:val="center"/>
        <w:rPr>
          <w:rFonts w:ascii="Arial" w:eastAsia="Arial Unicode MS" w:hAnsi="Arial" w:cs="Arial"/>
          <w:b/>
          <w:sz w:val="18"/>
          <w:szCs w:val="18"/>
        </w:rPr>
      </w:pPr>
    </w:p>
    <w:p w:rsidR="00464030" w:rsidRPr="00E449A7" w:rsidP="00704C13" w14:paraId="1F732F56" w14:textId="77777777">
      <w:pPr>
        <w:rPr>
          <w:rFonts w:ascii="Arial" w:hAnsi="Arial" w:cs="Arial"/>
          <w:sz w:val="18"/>
          <w:szCs w:val="18"/>
        </w:rPr>
      </w:pPr>
      <w:r w:rsidRPr="00E449A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</w:p>
    <w:sectPr w:rsidSect="00E449A7">
      <w:headerReference w:type="default" r:id="rId4"/>
      <w:pgSz w:w="11906" w:h="16838"/>
      <w:pgMar w:top="1417" w:right="1417" w:bottom="8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40DD4" w14:paraId="2AD741FC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>
              <wp:simplePos x="0" y="0"/>
              <wp:positionH relativeFrom="margin">
                <wp:posOffset>-76835</wp:posOffset>
              </wp:positionH>
              <wp:positionV relativeFrom="page">
                <wp:posOffset>480060</wp:posOffset>
              </wp:positionV>
              <wp:extent cx="6271260" cy="288688"/>
              <wp:effectExtent l="0" t="0" r="0" b="0"/>
              <wp:wrapSquare wrapText="bothSides"/>
              <wp:docPr id="197" name="Rectangle 6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271260" cy="288688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000000" w:themeColor="text1"/>
                            </w:rPr>
                            <w:alias w:val="Title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240DD4" w:rsidRPr="00240DD4" w:rsidP="00240DD4" w14:textId="77777777">
                              <w:pPr>
                                <w:pStyle w:val="Header"/>
                                <w:jc w:val="right"/>
                                <w:rPr>
                                  <w:caps/>
                                  <w:color w:val="000000" w:themeColor="text1"/>
                                </w:rPr>
                              </w:pPr>
                              <w:r w:rsidRPr="00240DD4">
                                <w:rPr>
                                  <w:b/>
                                  <w:bCs/>
                                  <w:caps/>
                                  <w:color w:val="000000" w:themeColor="text1"/>
                                </w:rPr>
                                <w:t>obrazac 1 (prijava projekta)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63" o:spid="_x0000_s2049" style="width:493.8pt;height:22.75pt;margin-top:37.8pt;margin-left:-6.05pt;mso-height-percent:27;mso-height-relative:page;mso-position-horizontal-relative:margin;mso-position-vertical-relative:page;mso-width-percent:0;mso-width-relative:margin;mso-wrap-distance-bottom:0;mso-wrap-distance-left:9.35pt;mso-wrap-distance-right:9.35pt;mso-wrap-distance-top:0;mso-wrap-style:square;position:absolute;visibility:visible;v-text-anchor:middle;z-index:-251657216" o:allowoverlap="f" fillcolor="#00b050" stroked="f" strokeweight="2pt">
              <v:textbox>
                <w:txbxContent>
                  <w:sdt>
                    <w:sdtPr>
                      <w:rPr>
                        <w:b/>
                        <w:bCs/>
                        <w:caps/>
                        <w:color w:val="000000" w:themeColor="text1"/>
                      </w:rPr>
                      <w:alias w:val="Title"/>
                      <w:id w:val="10111525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240DD4" w:rsidRPr="00240DD4" w:rsidP="00240DD4" w14:paraId="41FB37B8" w14:textId="77777777">
                        <w:pPr>
                          <w:pStyle w:val="Header"/>
                          <w:jc w:val="right"/>
                          <w:rPr>
                            <w:caps/>
                            <w:color w:val="000000" w:themeColor="text1"/>
                          </w:rPr>
                        </w:pPr>
                        <w:r w:rsidRPr="00240DD4">
                          <w:rPr>
                            <w:b/>
                            <w:bCs/>
                            <w:caps/>
                            <w:color w:val="000000" w:themeColor="text1"/>
                          </w:rPr>
                          <w:t>obrazac 1 (prijava projekta)</w:t>
                        </w:r>
                      </w:p>
                    </w:sdtContent>
                  </w:sdt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523565"/>
    <w:multiLevelType w:val="hybridMultilevel"/>
    <w:tmpl w:val="1570CC70"/>
    <w:lvl w:ilvl="0">
      <w:start w:val="1"/>
      <w:numFmt w:val="decimal"/>
      <w:lvlText w:val="%1."/>
      <w:lvlJc w:val="left"/>
      <w:pPr>
        <w:ind w:left="89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1">
    <w:nsid w:val="29FC72E3"/>
    <w:multiLevelType w:val="hybridMultilevel"/>
    <w:tmpl w:val="AFB412E6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15071"/>
    <w:multiLevelType w:val="hybridMultilevel"/>
    <w:tmpl w:val="2572E9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57468"/>
    <w:multiLevelType w:val="hybridMultilevel"/>
    <w:tmpl w:val="D2AEF6D0"/>
    <w:lvl w:ilvl="0">
      <w:start w:val="0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A9"/>
    <w:rsid w:val="000422A0"/>
    <w:rsid w:val="000A72DD"/>
    <w:rsid w:val="000A77E6"/>
    <w:rsid w:val="000D2A78"/>
    <w:rsid w:val="000F6C8A"/>
    <w:rsid w:val="00137F03"/>
    <w:rsid w:val="00141810"/>
    <w:rsid w:val="00145F1D"/>
    <w:rsid w:val="00240DD4"/>
    <w:rsid w:val="002501F3"/>
    <w:rsid w:val="002555C1"/>
    <w:rsid w:val="00266706"/>
    <w:rsid w:val="002D7253"/>
    <w:rsid w:val="00311CBE"/>
    <w:rsid w:val="00331B39"/>
    <w:rsid w:val="00341AF9"/>
    <w:rsid w:val="003F2E3A"/>
    <w:rsid w:val="003F666A"/>
    <w:rsid w:val="00401F53"/>
    <w:rsid w:val="00464030"/>
    <w:rsid w:val="004A683B"/>
    <w:rsid w:val="0051254D"/>
    <w:rsid w:val="00535989"/>
    <w:rsid w:val="005A324D"/>
    <w:rsid w:val="00640489"/>
    <w:rsid w:val="00666163"/>
    <w:rsid w:val="006837E4"/>
    <w:rsid w:val="00704C13"/>
    <w:rsid w:val="0074334F"/>
    <w:rsid w:val="00760CD3"/>
    <w:rsid w:val="008765B7"/>
    <w:rsid w:val="008D74A9"/>
    <w:rsid w:val="00952991"/>
    <w:rsid w:val="00A80111"/>
    <w:rsid w:val="00AD49B3"/>
    <w:rsid w:val="00B634DA"/>
    <w:rsid w:val="00BE3359"/>
    <w:rsid w:val="00BF5729"/>
    <w:rsid w:val="00C37878"/>
    <w:rsid w:val="00CF4774"/>
    <w:rsid w:val="00D9622C"/>
    <w:rsid w:val="00E40B7C"/>
    <w:rsid w:val="00E449A7"/>
    <w:rsid w:val="00E461D4"/>
    <w:rsid w:val="00E63CEA"/>
    <w:rsid w:val="00ED31C6"/>
    <w:rsid w:val="00F97976"/>
  </w:rsids>
  <m:mathPr>
    <m:mathFont m:val="Cambria Math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FD3458"/>
  <w15:docId w15:val="{41381F37-B676-4544-A6DB-38D7319E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53598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704C13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24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A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6837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E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E3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5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04C13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customStyle="1" w:styleId="Odlomakpopisa1">
    <w:name w:val="Odlomak popisa1"/>
    <w:basedOn w:val="Normal"/>
    <w:rsid w:val="00704C13"/>
    <w:pPr>
      <w:ind w:left="720"/>
      <w:textAlignment w:val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1 (prijava projekta)</dc:title>
  <dc:creator>Mirko Gortan</dc:creator>
  <cp:lastModifiedBy>Dorotea Lukin</cp:lastModifiedBy>
  <cp:revision>3</cp:revision>
  <cp:lastPrinted>2024-09-26T08:09:00Z</cp:lastPrinted>
  <dcterms:created xsi:type="dcterms:W3CDTF">2025-09-18T16:45:00Z</dcterms:created>
  <dcterms:modified xsi:type="dcterms:W3CDTF">2025-09-18T16:45:00Z</dcterms:modified>
</cp:coreProperties>
</file>